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274" w:rsidRPr="000D2274" w:rsidRDefault="000D2274" w:rsidP="000D2274">
      <w:pPr>
        <w:spacing w:after="0" w:line="240" w:lineRule="auto"/>
        <w:ind w:left="9072"/>
        <w:rPr>
          <w:rFonts w:ascii="Times New Roman" w:hAnsi="Times New Roman" w:cs="Times New Roman"/>
          <w:sz w:val="30"/>
          <w:szCs w:val="30"/>
        </w:rPr>
      </w:pPr>
      <w:r w:rsidRPr="000D2274">
        <w:rPr>
          <w:rFonts w:ascii="Times New Roman" w:hAnsi="Times New Roman" w:cs="Times New Roman"/>
          <w:sz w:val="30"/>
          <w:szCs w:val="30"/>
        </w:rPr>
        <w:t xml:space="preserve">УТВЕРЖДАЮ </w:t>
      </w:r>
    </w:p>
    <w:p w:rsidR="000D2274" w:rsidRPr="000D2274" w:rsidRDefault="000D2274" w:rsidP="000D2274">
      <w:pPr>
        <w:spacing w:after="0" w:line="240" w:lineRule="auto"/>
        <w:ind w:left="9072"/>
        <w:rPr>
          <w:rFonts w:ascii="Times New Roman" w:hAnsi="Times New Roman" w:cs="Times New Roman"/>
          <w:sz w:val="30"/>
          <w:szCs w:val="30"/>
        </w:rPr>
      </w:pPr>
      <w:r w:rsidRPr="000D2274">
        <w:rPr>
          <w:rFonts w:ascii="Times New Roman" w:hAnsi="Times New Roman" w:cs="Times New Roman"/>
          <w:sz w:val="30"/>
          <w:szCs w:val="30"/>
        </w:rPr>
        <w:t xml:space="preserve">Директор государственного </w:t>
      </w:r>
    </w:p>
    <w:p w:rsidR="000D2274" w:rsidRPr="000D2274" w:rsidRDefault="00B61657" w:rsidP="000D2274">
      <w:pPr>
        <w:spacing w:after="0" w:line="240" w:lineRule="auto"/>
        <w:ind w:left="9072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</w:t>
      </w:r>
      <w:r w:rsidR="000D2274" w:rsidRPr="000D2274">
        <w:rPr>
          <w:rFonts w:ascii="Times New Roman" w:hAnsi="Times New Roman" w:cs="Times New Roman"/>
          <w:sz w:val="30"/>
          <w:szCs w:val="30"/>
        </w:rPr>
        <w:t>чреждения образования</w:t>
      </w:r>
    </w:p>
    <w:p w:rsidR="000D2274" w:rsidRPr="000D2274" w:rsidRDefault="000D2274" w:rsidP="000D2274">
      <w:pPr>
        <w:spacing w:after="0" w:line="240" w:lineRule="auto"/>
        <w:ind w:left="9072"/>
        <w:rPr>
          <w:rFonts w:ascii="Times New Roman" w:hAnsi="Times New Roman" w:cs="Times New Roman"/>
          <w:sz w:val="30"/>
          <w:szCs w:val="30"/>
        </w:rPr>
      </w:pPr>
      <w:r w:rsidRPr="000D2274">
        <w:rPr>
          <w:rFonts w:ascii="Times New Roman" w:hAnsi="Times New Roman" w:cs="Times New Roman"/>
          <w:sz w:val="30"/>
          <w:szCs w:val="30"/>
        </w:rPr>
        <w:t>«Крупская районная гимназия»</w:t>
      </w:r>
    </w:p>
    <w:p w:rsidR="000D2274" w:rsidRPr="000D2274" w:rsidRDefault="000D2274" w:rsidP="000D2274">
      <w:pPr>
        <w:spacing w:after="0" w:line="240" w:lineRule="auto"/>
        <w:ind w:left="9072"/>
        <w:rPr>
          <w:rFonts w:ascii="Times New Roman" w:hAnsi="Times New Roman" w:cs="Times New Roman"/>
          <w:sz w:val="30"/>
          <w:szCs w:val="30"/>
        </w:rPr>
      </w:pPr>
      <w:r w:rsidRPr="000D2274">
        <w:rPr>
          <w:rFonts w:ascii="Times New Roman" w:hAnsi="Times New Roman" w:cs="Times New Roman"/>
          <w:sz w:val="30"/>
          <w:szCs w:val="30"/>
        </w:rPr>
        <w:t xml:space="preserve">_________ </w:t>
      </w:r>
      <w:proofErr w:type="spellStart"/>
      <w:r w:rsidRPr="000D2274">
        <w:rPr>
          <w:rFonts w:ascii="Times New Roman" w:hAnsi="Times New Roman" w:cs="Times New Roman"/>
          <w:sz w:val="30"/>
          <w:szCs w:val="30"/>
        </w:rPr>
        <w:t>И.А.Шамашова</w:t>
      </w:r>
      <w:proofErr w:type="spellEnd"/>
    </w:p>
    <w:p w:rsidR="000D2274" w:rsidRPr="008B11E3" w:rsidRDefault="000D2274" w:rsidP="000D2274">
      <w:pPr>
        <w:spacing w:after="0" w:line="240" w:lineRule="auto"/>
        <w:ind w:left="9072"/>
        <w:rPr>
          <w:rFonts w:ascii="Times New Roman" w:hAnsi="Times New Roman" w:cs="Times New Roman"/>
          <w:sz w:val="30"/>
          <w:szCs w:val="30"/>
        </w:rPr>
      </w:pPr>
      <w:r w:rsidRPr="000D2274">
        <w:rPr>
          <w:rFonts w:ascii="Times New Roman" w:hAnsi="Times New Roman" w:cs="Times New Roman"/>
          <w:sz w:val="30"/>
          <w:szCs w:val="30"/>
        </w:rPr>
        <w:t>_________</w:t>
      </w:r>
      <w:r w:rsidR="00F33CD5">
        <w:rPr>
          <w:rFonts w:ascii="Times New Roman" w:hAnsi="Times New Roman" w:cs="Times New Roman"/>
          <w:sz w:val="30"/>
          <w:szCs w:val="30"/>
        </w:rPr>
        <w:t xml:space="preserve"> </w:t>
      </w:r>
      <w:r w:rsidR="008B11E3">
        <w:rPr>
          <w:rFonts w:ascii="Times New Roman" w:hAnsi="Times New Roman" w:cs="Times New Roman"/>
          <w:sz w:val="30"/>
          <w:szCs w:val="30"/>
        </w:rPr>
        <w:t>202</w:t>
      </w:r>
      <w:r w:rsidR="008B11E3" w:rsidRPr="00B82000">
        <w:rPr>
          <w:rFonts w:ascii="Times New Roman" w:hAnsi="Times New Roman" w:cs="Times New Roman"/>
          <w:sz w:val="30"/>
          <w:szCs w:val="30"/>
        </w:rPr>
        <w:t>1</w:t>
      </w:r>
      <w:r w:rsidR="008B11E3">
        <w:rPr>
          <w:rFonts w:ascii="Times New Roman" w:hAnsi="Times New Roman" w:cs="Times New Roman"/>
          <w:sz w:val="30"/>
          <w:szCs w:val="30"/>
        </w:rPr>
        <w:t>г.</w:t>
      </w:r>
    </w:p>
    <w:p w:rsidR="000D2274" w:rsidRPr="000D2274" w:rsidRDefault="000D2274" w:rsidP="00747D89">
      <w:pPr>
        <w:spacing w:after="0" w:line="36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EE07EC" w:rsidRPr="000D2274" w:rsidRDefault="00EE07EC" w:rsidP="000D227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D2274">
        <w:rPr>
          <w:rFonts w:ascii="Times New Roman" w:hAnsi="Times New Roman" w:cs="Times New Roman"/>
          <w:sz w:val="30"/>
          <w:szCs w:val="30"/>
        </w:rPr>
        <w:t>План работы ресурсного центра</w:t>
      </w:r>
      <w:r w:rsidR="00F33CD5">
        <w:rPr>
          <w:rFonts w:ascii="Times New Roman" w:hAnsi="Times New Roman" w:cs="Times New Roman"/>
          <w:sz w:val="30"/>
          <w:szCs w:val="30"/>
        </w:rPr>
        <w:t xml:space="preserve"> по направлению «Физика»</w:t>
      </w:r>
    </w:p>
    <w:p w:rsidR="000D2274" w:rsidRPr="000D2274" w:rsidRDefault="000D2274" w:rsidP="000D227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D2274">
        <w:rPr>
          <w:rFonts w:ascii="Times New Roman" w:hAnsi="Times New Roman" w:cs="Times New Roman"/>
          <w:sz w:val="30"/>
          <w:szCs w:val="30"/>
        </w:rPr>
        <w:t xml:space="preserve">государственного учреждения образования </w:t>
      </w:r>
    </w:p>
    <w:p w:rsidR="000D2274" w:rsidRDefault="000D2274" w:rsidP="000D227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D2274">
        <w:rPr>
          <w:rFonts w:ascii="Times New Roman" w:hAnsi="Times New Roman" w:cs="Times New Roman"/>
          <w:sz w:val="30"/>
          <w:szCs w:val="30"/>
        </w:rPr>
        <w:t>«Крупская районная гимназия»</w:t>
      </w:r>
    </w:p>
    <w:p w:rsidR="00F33CD5" w:rsidRPr="000D2274" w:rsidRDefault="00F33CD5" w:rsidP="000D227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</w:t>
      </w:r>
      <w:r w:rsidR="008B11E3">
        <w:rPr>
          <w:rFonts w:ascii="Times New Roman" w:hAnsi="Times New Roman" w:cs="Times New Roman"/>
          <w:sz w:val="30"/>
          <w:szCs w:val="30"/>
        </w:rPr>
        <w:t xml:space="preserve"> 2021</w:t>
      </w:r>
      <w:r w:rsidR="003F1AE7">
        <w:rPr>
          <w:rFonts w:ascii="Times New Roman" w:hAnsi="Times New Roman" w:cs="Times New Roman"/>
          <w:sz w:val="30"/>
          <w:szCs w:val="30"/>
        </w:rPr>
        <w:t>/20</w:t>
      </w:r>
      <w:r w:rsidR="008B11E3">
        <w:rPr>
          <w:rFonts w:ascii="Times New Roman" w:hAnsi="Times New Roman" w:cs="Times New Roman"/>
          <w:sz w:val="30"/>
          <w:szCs w:val="30"/>
          <w:lang w:val="en-US"/>
        </w:rPr>
        <w:t>2</w:t>
      </w:r>
      <w:r w:rsidR="008B11E3">
        <w:rPr>
          <w:rFonts w:ascii="Times New Roman" w:hAnsi="Times New Roman" w:cs="Times New Roman"/>
          <w:sz w:val="30"/>
          <w:szCs w:val="30"/>
        </w:rPr>
        <w:t>2</w:t>
      </w:r>
      <w:r>
        <w:rPr>
          <w:rFonts w:ascii="Times New Roman" w:hAnsi="Times New Roman" w:cs="Times New Roman"/>
          <w:sz w:val="30"/>
          <w:szCs w:val="30"/>
        </w:rPr>
        <w:t xml:space="preserve"> учебный год</w:t>
      </w:r>
    </w:p>
    <w:p w:rsidR="000D2274" w:rsidRPr="00EE07EC" w:rsidRDefault="000D2274" w:rsidP="000D22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560" w:type="dxa"/>
        <w:tblLayout w:type="fixed"/>
        <w:tblLook w:val="04A0" w:firstRow="1" w:lastRow="0" w:firstColumn="1" w:lastColumn="0" w:noHBand="0" w:noVBand="1"/>
      </w:tblPr>
      <w:tblGrid>
        <w:gridCol w:w="682"/>
        <w:gridCol w:w="3821"/>
        <w:gridCol w:w="1984"/>
        <w:gridCol w:w="1985"/>
        <w:gridCol w:w="2268"/>
        <w:gridCol w:w="1701"/>
        <w:gridCol w:w="2119"/>
      </w:tblGrid>
      <w:tr w:rsidR="004D529F" w:rsidRPr="00B61657" w:rsidTr="00A8053B">
        <w:tc>
          <w:tcPr>
            <w:tcW w:w="682" w:type="dxa"/>
          </w:tcPr>
          <w:p w:rsidR="00EE07EC" w:rsidRPr="00B61657" w:rsidRDefault="00EE07EC" w:rsidP="000D2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1" w:type="dxa"/>
          </w:tcPr>
          <w:p w:rsidR="00EE07EC" w:rsidRPr="00B61657" w:rsidRDefault="00EE07EC" w:rsidP="000D2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657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984" w:type="dxa"/>
          </w:tcPr>
          <w:p w:rsidR="00EE07EC" w:rsidRPr="00B61657" w:rsidRDefault="00EE07EC" w:rsidP="000D2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657"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1985" w:type="dxa"/>
          </w:tcPr>
          <w:p w:rsidR="00EE07EC" w:rsidRPr="00B61657" w:rsidRDefault="00EE07EC" w:rsidP="000D2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657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268" w:type="dxa"/>
          </w:tcPr>
          <w:p w:rsidR="00EE07EC" w:rsidRPr="00B61657" w:rsidRDefault="00EE07EC" w:rsidP="000D2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657">
              <w:rPr>
                <w:rFonts w:ascii="Times New Roman" w:hAnsi="Times New Roman" w:cs="Times New Roman"/>
                <w:sz w:val="28"/>
                <w:szCs w:val="28"/>
              </w:rPr>
              <w:t>Категория участников</w:t>
            </w:r>
          </w:p>
        </w:tc>
        <w:tc>
          <w:tcPr>
            <w:tcW w:w="1701" w:type="dxa"/>
          </w:tcPr>
          <w:p w:rsidR="00261EAC" w:rsidRDefault="00EE07EC" w:rsidP="004D5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657">
              <w:rPr>
                <w:rFonts w:ascii="Times New Roman" w:hAnsi="Times New Roman" w:cs="Times New Roman"/>
                <w:sz w:val="28"/>
                <w:szCs w:val="28"/>
              </w:rPr>
              <w:t>Взаимодействие с внешними структура</w:t>
            </w:r>
            <w:r w:rsidR="00261E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E07EC" w:rsidRPr="00B61657" w:rsidRDefault="00EE07EC" w:rsidP="004D5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657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</w:p>
        </w:tc>
        <w:tc>
          <w:tcPr>
            <w:tcW w:w="2119" w:type="dxa"/>
          </w:tcPr>
          <w:p w:rsidR="00EE07EC" w:rsidRPr="00B61657" w:rsidRDefault="00EE07EC" w:rsidP="004D5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657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5D1A11" w:rsidRPr="00B61657" w:rsidTr="00A8053B">
        <w:tc>
          <w:tcPr>
            <w:tcW w:w="14560" w:type="dxa"/>
            <w:gridSpan w:val="7"/>
          </w:tcPr>
          <w:p w:rsidR="005D1A11" w:rsidRPr="00B61657" w:rsidRDefault="005D1A11" w:rsidP="000D2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657">
              <w:rPr>
                <w:rFonts w:ascii="Times New Roman" w:hAnsi="Times New Roman" w:cs="Times New Roman"/>
                <w:sz w:val="28"/>
                <w:szCs w:val="28"/>
              </w:rPr>
              <w:t>Осуществление педагогической деятельности</w:t>
            </w:r>
          </w:p>
        </w:tc>
      </w:tr>
      <w:tr w:rsidR="00D153A8" w:rsidRPr="00B61657" w:rsidTr="00A8053B">
        <w:trPr>
          <w:trHeight w:val="180"/>
        </w:trPr>
        <w:tc>
          <w:tcPr>
            <w:tcW w:w="14560" w:type="dxa"/>
            <w:gridSpan w:val="7"/>
          </w:tcPr>
          <w:p w:rsidR="00D153A8" w:rsidRPr="00B61657" w:rsidRDefault="00D153A8" w:rsidP="000D22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1657">
              <w:rPr>
                <w:rStyle w:val="ab"/>
                <w:rFonts w:ascii="Times New Roman" w:hAnsi="Times New Roman" w:cs="Times New Roman"/>
                <w:b w:val="0"/>
                <w:color w:val="111111"/>
                <w:sz w:val="28"/>
                <w:szCs w:val="28"/>
                <w:shd w:val="clear" w:color="auto" w:fill="FFFFFF"/>
              </w:rPr>
              <w:t>Раздел I. Организационно-диагностический</w:t>
            </w:r>
          </w:p>
        </w:tc>
      </w:tr>
      <w:tr w:rsidR="004D529F" w:rsidRPr="00B61657" w:rsidTr="00A8053B">
        <w:trPr>
          <w:trHeight w:val="915"/>
        </w:trPr>
        <w:tc>
          <w:tcPr>
            <w:tcW w:w="682" w:type="dxa"/>
          </w:tcPr>
          <w:p w:rsidR="00D153A8" w:rsidRPr="00B61657" w:rsidRDefault="00D153A8" w:rsidP="000D2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1" w:type="dxa"/>
          </w:tcPr>
          <w:p w:rsidR="00D153A8" w:rsidRPr="00B61657" w:rsidRDefault="00D153A8" w:rsidP="000D2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657">
              <w:rPr>
                <w:rFonts w:ascii="Times New Roman" w:hAnsi="Times New Roman" w:cs="Times New Roman"/>
                <w:sz w:val="28"/>
                <w:szCs w:val="28"/>
              </w:rPr>
              <w:t>Создание банка данных нормативных правовых актов, инструктивно- методических материалов</w:t>
            </w:r>
          </w:p>
        </w:tc>
        <w:tc>
          <w:tcPr>
            <w:tcW w:w="1984" w:type="dxa"/>
          </w:tcPr>
          <w:p w:rsidR="00D153A8" w:rsidRPr="00B61657" w:rsidRDefault="00D153A8" w:rsidP="000D2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153A8" w:rsidRPr="00B61657" w:rsidRDefault="00D153A8" w:rsidP="000D2274">
            <w:pPr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  <w:p w:rsidR="00D153A8" w:rsidRPr="003F1AE7" w:rsidRDefault="008B11E3" w:rsidP="007354CC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До 10.09.2021</w:t>
            </w:r>
          </w:p>
        </w:tc>
        <w:tc>
          <w:tcPr>
            <w:tcW w:w="2268" w:type="dxa"/>
          </w:tcPr>
          <w:p w:rsidR="00D153A8" w:rsidRPr="00B61657" w:rsidRDefault="00D153A8" w:rsidP="000D2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657">
              <w:rPr>
                <w:rFonts w:ascii="Times New Roman" w:hAnsi="Times New Roman" w:cs="Times New Roman"/>
                <w:sz w:val="28"/>
                <w:szCs w:val="28"/>
              </w:rPr>
              <w:t>Руководитель ресурсного центра </w:t>
            </w:r>
          </w:p>
        </w:tc>
        <w:tc>
          <w:tcPr>
            <w:tcW w:w="1701" w:type="dxa"/>
          </w:tcPr>
          <w:p w:rsidR="00D153A8" w:rsidRPr="00B61657" w:rsidRDefault="00D153A8" w:rsidP="000D2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D153A8" w:rsidRPr="00B61657" w:rsidRDefault="00D153A8" w:rsidP="000D2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657">
              <w:rPr>
                <w:rFonts w:ascii="Times New Roman" w:hAnsi="Times New Roman" w:cs="Times New Roman"/>
                <w:sz w:val="28"/>
                <w:szCs w:val="28"/>
              </w:rPr>
              <w:t>Руководитель ресурсного центра </w:t>
            </w:r>
          </w:p>
        </w:tc>
      </w:tr>
      <w:tr w:rsidR="004D529F" w:rsidRPr="00B61657" w:rsidTr="00A8053B">
        <w:trPr>
          <w:trHeight w:val="420"/>
        </w:trPr>
        <w:tc>
          <w:tcPr>
            <w:tcW w:w="682" w:type="dxa"/>
          </w:tcPr>
          <w:p w:rsidR="00EE07EC" w:rsidRPr="00B61657" w:rsidRDefault="00C65397" w:rsidP="000D2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6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1" w:type="dxa"/>
          </w:tcPr>
          <w:p w:rsidR="00C65397" w:rsidRPr="00B61657" w:rsidRDefault="00C65397" w:rsidP="000D2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работы районного ресурсного центра</w:t>
            </w:r>
          </w:p>
          <w:p w:rsidR="00EE07EC" w:rsidRPr="00B61657" w:rsidRDefault="00EE07EC" w:rsidP="000D2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65397" w:rsidRPr="00B61657" w:rsidRDefault="00C65397" w:rsidP="000D2274">
            <w:pPr>
              <w:jc w:val="center"/>
              <w:rPr>
                <w:rFonts w:ascii="Times New Roman" w:hAnsi="Times New Roman" w:cs="Times New Roman"/>
                <w:iCs/>
                <w:spacing w:val="-4"/>
                <w:sz w:val="28"/>
                <w:szCs w:val="28"/>
              </w:rPr>
            </w:pPr>
          </w:p>
          <w:p w:rsidR="00EE07EC" w:rsidRPr="00B61657" w:rsidRDefault="00EE07EC" w:rsidP="000D2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E07EC" w:rsidRPr="003F1AE7" w:rsidRDefault="00C65397" w:rsidP="000D22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165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8B11E3">
              <w:rPr>
                <w:rFonts w:ascii="Times New Roman" w:hAnsi="Times New Roman" w:cs="Times New Roman"/>
                <w:sz w:val="28"/>
                <w:szCs w:val="28"/>
              </w:rPr>
              <w:t xml:space="preserve"> 10.09.2021</w:t>
            </w:r>
          </w:p>
        </w:tc>
        <w:tc>
          <w:tcPr>
            <w:tcW w:w="2268" w:type="dxa"/>
          </w:tcPr>
          <w:p w:rsidR="00C65397" w:rsidRPr="00B61657" w:rsidRDefault="00C65397" w:rsidP="000D2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657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Педагогические кадры по выбранным </w:t>
            </w:r>
            <w:r w:rsidRPr="00B61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направлениям</w:t>
            </w:r>
          </w:p>
          <w:p w:rsidR="00EE07EC" w:rsidRPr="00B61657" w:rsidRDefault="00EE07EC" w:rsidP="000D2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65397" w:rsidRPr="00B61657" w:rsidRDefault="00C65397" w:rsidP="000D2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7EC" w:rsidRPr="00B61657" w:rsidRDefault="00EE07EC" w:rsidP="000D2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C65397" w:rsidRPr="00B61657" w:rsidRDefault="00C65397" w:rsidP="000D2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657">
              <w:rPr>
                <w:rFonts w:ascii="Times New Roman" w:hAnsi="Times New Roman" w:cs="Times New Roman"/>
                <w:sz w:val="28"/>
                <w:szCs w:val="28"/>
              </w:rPr>
              <w:t>Руководитель ресурсного центра </w:t>
            </w:r>
          </w:p>
          <w:p w:rsidR="00EE07EC" w:rsidRPr="00B61657" w:rsidRDefault="00EE07EC" w:rsidP="000D2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29F" w:rsidRPr="00B61657" w:rsidTr="00A8053B">
        <w:trPr>
          <w:trHeight w:val="945"/>
        </w:trPr>
        <w:tc>
          <w:tcPr>
            <w:tcW w:w="682" w:type="dxa"/>
          </w:tcPr>
          <w:p w:rsidR="00C65397" w:rsidRPr="00B61657" w:rsidRDefault="00C65397" w:rsidP="000D2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821" w:type="dxa"/>
          </w:tcPr>
          <w:p w:rsidR="00C65397" w:rsidRPr="00B61657" w:rsidRDefault="000B259F" w:rsidP="00DA6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59F">
              <w:rPr>
                <w:rFonts w:ascii="Times New Roman" w:hAnsi="Times New Roman" w:cs="Times New Roman"/>
                <w:sz w:val="28"/>
                <w:szCs w:val="28"/>
              </w:rPr>
              <w:t>Оказание информационной поддержки учителям о нормативно-правовом, научно-методическом обеспечении образовательного процесса</w:t>
            </w:r>
          </w:p>
        </w:tc>
        <w:tc>
          <w:tcPr>
            <w:tcW w:w="1984" w:type="dxa"/>
          </w:tcPr>
          <w:p w:rsidR="00C65397" w:rsidRPr="00B61657" w:rsidRDefault="00C65397" w:rsidP="000D2274">
            <w:pPr>
              <w:jc w:val="center"/>
              <w:rPr>
                <w:rFonts w:ascii="Times New Roman" w:hAnsi="Times New Roman" w:cs="Times New Roman"/>
                <w:iCs/>
                <w:spacing w:val="-4"/>
                <w:sz w:val="28"/>
                <w:szCs w:val="28"/>
              </w:rPr>
            </w:pPr>
          </w:p>
        </w:tc>
        <w:tc>
          <w:tcPr>
            <w:tcW w:w="1985" w:type="dxa"/>
          </w:tcPr>
          <w:p w:rsidR="00C65397" w:rsidRPr="00B61657" w:rsidRDefault="00C65397" w:rsidP="00DA6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657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DA61B2" w:rsidRPr="00B61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616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1257" w:rsidRPr="00B61657">
              <w:rPr>
                <w:rFonts w:ascii="Times New Roman" w:hAnsi="Times New Roman" w:cs="Times New Roman"/>
                <w:sz w:val="28"/>
                <w:szCs w:val="28"/>
              </w:rPr>
              <w:t xml:space="preserve">учебного </w:t>
            </w:r>
            <w:r w:rsidRPr="00B6165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268" w:type="dxa"/>
          </w:tcPr>
          <w:p w:rsidR="00C65397" w:rsidRPr="00B61657" w:rsidRDefault="00C65397" w:rsidP="000D2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657">
              <w:rPr>
                <w:rFonts w:ascii="Times New Roman" w:hAnsi="Times New Roman" w:cs="Times New Roman"/>
                <w:sz w:val="28"/>
                <w:szCs w:val="28"/>
              </w:rPr>
              <w:t>Педагогические кадры по выбранным направлениям</w:t>
            </w:r>
          </w:p>
        </w:tc>
        <w:tc>
          <w:tcPr>
            <w:tcW w:w="1701" w:type="dxa"/>
          </w:tcPr>
          <w:p w:rsidR="00C65397" w:rsidRPr="00B61657" w:rsidRDefault="00C65397" w:rsidP="000D2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C65397" w:rsidRPr="00B61657" w:rsidRDefault="00C65397" w:rsidP="000D2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657">
              <w:rPr>
                <w:rFonts w:ascii="Times New Roman" w:hAnsi="Times New Roman" w:cs="Times New Roman"/>
                <w:sz w:val="28"/>
                <w:szCs w:val="28"/>
              </w:rPr>
              <w:t>Руководитель ресурсного центра</w:t>
            </w:r>
          </w:p>
        </w:tc>
      </w:tr>
      <w:tr w:rsidR="004D529F" w:rsidRPr="00B61657" w:rsidTr="00A8053B">
        <w:tc>
          <w:tcPr>
            <w:tcW w:w="682" w:type="dxa"/>
          </w:tcPr>
          <w:p w:rsidR="00EE07EC" w:rsidRPr="00B61657" w:rsidRDefault="00C65397" w:rsidP="000D2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6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1" w:type="dxa"/>
          </w:tcPr>
          <w:p w:rsidR="00EE07EC" w:rsidRPr="00B61657" w:rsidRDefault="00942926" w:rsidP="000D2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926">
              <w:rPr>
                <w:rFonts w:ascii="Times New Roman" w:hAnsi="Times New Roman" w:cs="Times New Roman"/>
                <w:sz w:val="28"/>
                <w:szCs w:val="28"/>
              </w:rPr>
              <w:t>Трансляция педагогического опыта в СМИ, размещение методических материалов педагогов в интернет-сообществах</w:t>
            </w:r>
          </w:p>
        </w:tc>
        <w:tc>
          <w:tcPr>
            <w:tcW w:w="1984" w:type="dxa"/>
          </w:tcPr>
          <w:p w:rsidR="00EE07EC" w:rsidRPr="00B61657" w:rsidRDefault="00EE07EC" w:rsidP="000D2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E07EC" w:rsidRPr="00B61657" w:rsidRDefault="00D153A8" w:rsidP="00DA6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657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DA61B2" w:rsidRPr="00B61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616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1257" w:rsidRPr="00B61657">
              <w:rPr>
                <w:rFonts w:ascii="Times New Roman" w:hAnsi="Times New Roman" w:cs="Times New Roman"/>
                <w:sz w:val="28"/>
                <w:szCs w:val="28"/>
              </w:rPr>
              <w:t xml:space="preserve">учебного </w:t>
            </w:r>
            <w:r w:rsidRPr="00B6165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268" w:type="dxa"/>
          </w:tcPr>
          <w:p w:rsidR="00EE07EC" w:rsidRPr="00B61657" w:rsidRDefault="00D153A8" w:rsidP="000D2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657">
              <w:rPr>
                <w:rFonts w:ascii="Times New Roman" w:hAnsi="Times New Roman" w:cs="Times New Roman"/>
                <w:sz w:val="28"/>
                <w:szCs w:val="28"/>
              </w:rPr>
              <w:t>Педагогические кадры по выбранным направлениям</w:t>
            </w:r>
          </w:p>
        </w:tc>
        <w:tc>
          <w:tcPr>
            <w:tcW w:w="1701" w:type="dxa"/>
          </w:tcPr>
          <w:p w:rsidR="00EE07EC" w:rsidRPr="00B61657" w:rsidRDefault="00EE07EC" w:rsidP="000D2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EE07EC" w:rsidRDefault="00D153A8" w:rsidP="00942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657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ресурсного центра </w:t>
            </w:r>
          </w:p>
          <w:p w:rsidR="00942926" w:rsidRPr="00B61657" w:rsidRDefault="00942926" w:rsidP="00942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района</w:t>
            </w:r>
          </w:p>
        </w:tc>
      </w:tr>
      <w:tr w:rsidR="004D529F" w:rsidRPr="00B61657" w:rsidTr="00A8053B">
        <w:tc>
          <w:tcPr>
            <w:tcW w:w="682" w:type="dxa"/>
          </w:tcPr>
          <w:p w:rsidR="00EE07EC" w:rsidRPr="00B61657" w:rsidRDefault="009B1257" w:rsidP="000D2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6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1" w:type="dxa"/>
          </w:tcPr>
          <w:p w:rsidR="00EE07EC" w:rsidRPr="00B61657" w:rsidRDefault="00942926" w:rsidP="000D2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926">
              <w:rPr>
                <w:rFonts w:ascii="Times New Roman" w:hAnsi="Times New Roman" w:cs="Times New Roman"/>
                <w:sz w:val="28"/>
                <w:szCs w:val="28"/>
              </w:rPr>
              <w:t>Расширение фонда учебно-методических, интерактивных средств обучения с целью их применения в учебно-воспитательном процессе</w:t>
            </w:r>
          </w:p>
        </w:tc>
        <w:tc>
          <w:tcPr>
            <w:tcW w:w="1984" w:type="dxa"/>
          </w:tcPr>
          <w:p w:rsidR="00EE07EC" w:rsidRPr="00B61657" w:rsidRDefault="00EE07EC" w:rsidP="000D2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E07EC" w:rsidRPr="00B61657" w:rsidRDefault="009B1257" w:rsidP="00DA6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657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DA61B2" w:rsidRPr="00B61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61657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2268" w:type="dxa"/>
          </w:tcPr>
          <w:p w:rsidR="00EE07EC" w:rsidRPr="00B61657" w:rsidRDefault="009B1257" w:rsidP="000D2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657">
              <w:rPr>
                <w:rFonts w:ascii="Times New Roman" w:hAnsi="Times New Roman" w:cs="Times New Roman"/>
                <w:sz w:val="28"/>
                <w:szCs w:val="28"/>
              </w:rPr>
              <w:t>Педагогические кадры по выбранным направлениям</w:t>
            </w:r>
          </w:p>
        </w:tc>
        <w:tc>
          <w:tcPr>
            <w:tcW w:w="1701" w:type="dxa"/>
          </w:tcPr>
          <w:p w:rsidR="00EE07EC" w:rsidRPr="00B61657" w:rsidRDefault="00EE07EC" w:rsidP="000D2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EE07EC" w:rsidRPr="00B61657" w:rsidRDefault="00942926" w:rsidP="000D2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РЦ</w:t>
            </w:r>
          </w:p>
        </w:tc>
      </w:tr>
      <w:tr w:rsidR="004D529F" w:rsidRPr="00B61657" w:rsidTr="00A8053B">
        <w:tc>
          <w:tcPr>
            <w:tcW w:w="682" w:type="dxa"/>
          </w:tcPr>
          <w:p w:rsidR="00EE07EC" w:rsidRPr="00B61657" w:rsidRDefault="009B1257" w:rsidP="000D2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6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1" w:type="dxa"/>
          </w:tcPr>
          <w:p w:rsidR="009B1257" w:rsidRPr="00B61657" w:rsidRDefault="00200813" w:rsidP="000D22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площадки для использования педагогами технических и информационных ресурсов при подготовке к учебным занятиям</w:t>
            </w:r>
          </w:p>
        </w:tc>
        <w:tc>
          <w:tcPr>
            <w:tcW w:w="1984" w:type="dxa"/>
          </w:tcPr>
          <w:p w:rsidR="00EE07EC" w:rsidRPr="00B61657" w:rsidRDefault="00EE07EC" w:rsidP="000D2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E07EC" w:rsidRPr="00B61657" w:rsidRDefault="009B1257" w:rsidP="00DA6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657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DA61B2" w:rsidRPr="00B61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61657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2268" w:type="dxa"/>
          </w:tcPr>
          <w:p w:rsidR="00EE07EC" w:rsidRPr="00B61657" w:rsidRDefault="009B1257" w:rsidP="000D2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657">
              <w:rPr>
                <w:rFonts w:ascii="Times New Roman" w:hAnsi="Times New Roman" w:cs="Times New Roman"/>
                <w:sz w:val="28"/>
                <w:szCs w:val="28"/>
              </w:rPr>
              <w:t>Педагогические кадры по выбранным направлениям</w:t>
            </w:r>
          </w:p>
        </w:tc>
        <w:tc>
          <w:tcPr>
            <w:tcW w:w="1701" w:type="dxa"/>
          </w:tcPr>
          <w:p w:rsidR="00EE07EC" w:rsidRPr="00B61657" w:rsidRDefault="00EE07EC" w:rsidP="000D2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EE07EC" w:rsidRPr="00B61657" w:rsidRDefault="009B1257" w:rsidP="000D2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657">
              <w:rPr>
                <w:rFonts w:ascii="Times New Roman" w:hAnsi="Times New Roman" w:cs="Times New Roman"/>
                <w:sz w:val="28"/>
                <w:szCs w:val="28"/>
              </w:rPr>
              <w:t>Руководитель ресурсного центра</w:t>
            </w:r>
          </w:p>
        </w:tc>
      </w:tr>
      <w:tr w:rsidR="0060235F" w:rsidRPr="00B61657" w:rsidTr="00A8053B">
        <w:trPr>
          <w:trHeight w:val="159"/>
        </w:trPr>
        <w:tc>
          <w:tcPr>
            <w:tcW w:w="14560" w:type="dxa"/>
            <w:gridSpan w:val="7"/>
          </w:tcPr>
          <w:p w:rsidR="0060235F" w:rsidRPr="00B61657" w:rsidRDefault="0060235F" w:rsidP="000D2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6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Раздел II. Практико-обучающий</w:t>
            </w:r>
          </w:p>
        </w:tc>
      </w:tr>
      <w:tr w:rsidR="004D529F" w:rsidRPr="00B61657" w:rsidTr="00A8053B">
        <w:trPr>
          <w:trHeight w:val="930"/>
        </w:trPr>
        <w:tc>
          <w:tcPr>
            <w:tcW w:w="682" w:type="dxa"/>
          </w:tcPr>
          <w:p w:rsidR="0060235F" w:rsidRPr="00B61657" w:rsidRDefault="00B9417B" w:rsidP="000D22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60235F" w:rsidRPr="00B61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1" w:type="dxa"/>
          </w:tcPr>
          <w:p w:rsidR="0060235F" w:rsidRPr="00B82000" w:rsidRDefault="008B11E3" w:rsidP="00074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1E3">
              <w:rPr>
                <w:rFonts w:ascii="Times New Roman" w:hAnsi="Times New Roman" w:cs="Times New Roman"/>
                <w:sz w:val="28"/>
                <w:szCs w:val="28"/>
              </w:rPr>
              <w:t>Методические особенности использования современных средств визуализации учебной информации для активизации учебно - ¬позна</w:t>
            </w:r>
            <w:r w:rsidR="00B82000">
              <w:rPr>
                <w:rFonts w:ascii="Times New Roman" w:hAnsi="Times New Roman" w:cs="Times New Roman"/>
                <w:sz w:val="28"/>
                <w:szCs w:val="28"/>
              </w:rPr>
              <w:t>вательной деятельности учащихся</w:t>
            </w:r>
          </w:p>
        </w:tc>
        <w:tc>
          <w:tcPr>
            <w:tcW w:w="1984" w:type="dxa"/>
          </w:tcPr>
          <w:p w:rsidR="008B11E3" w:rsidRDefault="00942926" w:rsidP="00942926">
            <w:pPr>
              <w:rPr>
                <w:rFonts w:ascii="Times New Roman" w:hAnsi="Times New Roman" w:cs="Times New Roman"/>
                <w:iCs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pacing w:val="-4"/>
                <w:sz w:val="28"/>
                <w:szCs w:val="28"/>
              </w:rPr>
              <w:t>Мастер класс</w:t>
            </w:r>
            <w:r w:rsidR="008B11E3">
              <w:rPr>
                <w:rFonts w:ascii="Times New Roman" w:hAnsi="Times New Roman" w:cs="Times New Roman"/>
                <w:iCs/>
                <w:spacing w:val="-4"/>
                <w:sz w:val="28"/>
                <w:szCs w:val="28"/>
              </w:rPr>
              <w:t xml:space="preserve"> в </w:t>
            </w:r>
            <w:proofErr w:type="spellStart"/>
            <w:r w:rsidR="008B11E3">
              <w:rPr>
                <w:rFonts w:ascii="Times New Roman" w:hAnsi="Times New Roman" w:cs="Times New Roman"/>
                <w:iCs/>
                <w:spacing w:val="-4"/>
                <w:sz w:val="28"/>
                <w:szCs w:val="28"/>
              </w:rPr>
              <w:t>дистанцион</w:t>
            </w:r>
            <w:proofErr w:type="spellEnd"/>
            <w:r w:rsidR="008B11E3">
              <w:rPr>
                <w:rFonts w:ascii="Times New Roman" w:hAnsi="Times New Roman" w:cs="Times New Roman"/>
                <w:iCs/>
                <w:spacing w:val="-4"/>
                <w:sz w:val="28"/>
                <w:szCs w:val="28"/>
              </w:rPr>
              <w:t>-</w:t>
            </w:r>
          </w:p>
          <w:p w:rsidR="0060235F" w:rsidRPr="00074E08" w:rsidRDefault="008B11E3" w:rsidP="00942926">
            <w:pPr>
              <w:rPr>
                <w:rFonts w:ascii="Times New Roman" w:hAnsi="Times New Roman" w:cs="Times New Roman"/>
                <w:iCs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pacing w:val="-4"/>
                <w:sz w:val="28"/>
                <w:szCs w:val="28"/>
              </w:rPr>
              <w:t>ной форме</w:t>
            </w:r>
          </w:p>
        </w:tc>
        <w:tc>
          <w:tcPr>
            <w:tcW w:w="1985" w:type="dxa"/>
          </w:tcPr>
          <w:p w:rsidR="0060235F" w:rsidRPr="00074E08" w:rsidRDefault="0060235F" w:rsidP="000D2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E0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68" w:type="dxa"/>
          </w:tcPr>
          <w:p w:rsidR="0060235F" w:rsidRPr="00074E08" w:rsidRDefault="00074E08" w:rsidP="000D2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E08">
              <w:rPr>
                <w:rFonts w:ascii="Times New Roman" w:hAnsi="Times New Roman" w:cs="Times New Roman"/>
                <w:sz w:val="28"/>
                <w:szCs w:val="28"/>
              </w:rPr>
              <w:t>Педагогические кадры по выбранным направлениям</w:t>
            </w:r>
          </w:p>
        </w:tc>
        <w:tc>
          <w:tcPr>
            <w:tcW w:w="1701" w:type="dxa"/>
          </w:tcPr>
          <w:p w:rsidR="0060235F" w:rsidRPr="00074E08" w:rsidRDefault="0060235F" w:rsidP="000D2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E08">
              <w:rPr>
                <w:rFonts w:ascii="Times New Roman" w:hAnsi="Times New Roman" w:cs="Times New Roman"/>
                <w:sz w:val="28"/>
                <w:szCs w:val="28"/>
              </w:rPr>
              <w:t>Отд</w:t>
            </w:r>
            <w:r w:rsidR="00DA61B2" w:rsidRPr="00074E08">
              <w:rPr>
                <w:rFonts w:ascii="Times New Roman" w:hAnsi="Times New Roman" w:cs="Times New Roman"/>
                <w:sz w:val="28"/>
                <w:szCs w:val="28"/>
              </w:rPr>
              <w:t>ел образования спорта и туризма</w:t>
            </w:r>
          </w:p>
        </w:tc>
        <w:tc>
          <w:tcPr>
            <w:tcW w:w="2119" w:type="dxa"/>
          </w:tcPr>
          <w:p w:rsidR="0060235F" w:rsidRDefault="0060235F" w:rsidP="000D2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4E08">
              <w:rPr>
                <w:rFonts w:ascii="Times New Roman" w:hAnsi="Times New Roman" w:cs="Times New Roman"/>
                <w:sz w:val="28"/>
                <w:szCs w:val="28"/>
              </w:rPr>
              <w:t>Кульгавая</w:t>
            </w:r>
            <w:proofErr w:type="spellEnd"/>
            <w:r w:rsidRPr="00074E08">
              <w:rPr>
                <w:rFonts w:ascii="Times New Roman" w:hAnsi="Times New Roman" w:cs="Times New Roman"/>
                <w:sz w:val="28"/>
                <w:szCs w:val="28"/>
              </w:rPr>
              <w:t xml:space="preserve"> С.В</w:t>
            </w:r>
          </w:p>
          <w:p w:rsidR="00324440" w:rsidRPr="00074E08" w:rsidRDefault="00324440" w:rsidP="00324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Галина Г.Ф.</w:t>
            </w:r>
          </w:p>
        </w:tc>
      </w:tr>
      <w:tr w:rsidR="00A82C61" w:rsidRPr="00B61657" w:rsidTr="00A8053B">
        <w:trPr>
          <w:trHeight w:val="930"/>
        </w:trPr>
        <w:tc>
          <w:tcPr>
            <w:tcW w:w="682" w:type="dxa"/>
          </w:tcPr>
          <w:p w:rsidR="00A82C61" w:rsidRPr="00B61657" w:rsidRDefault="00C57451" w:rsidP="000D22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1" w:type="dxa"/>
          </w:tcPr>
          <w:p w:rsidR="00A82C61" w:rsidRPr="00B82000" w:rsidRDefault="00A82C61" w:rsidP="00074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Систематический метод решения физических задач. Основные приемы решения качественных задач</w:t>
            </w:r>
            <w:r w:rsidR="00B82000" w:rsidRPr="00B820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2000">
              <w:rPr>
                <w:rFonts w:ascii="Times New Roman" w:hAnsi="Times New Roman" w:cs="Times New Roman"/>
                <w:sz w:val="28"/>
                <w:szCs w:val="28"/>
              </w:rPr>
              <w:t>(подготовка к олимпиаде)</w:t>
            </w:r>
          </w:p>
        </w:tc>
        <w:tc>
          <w:tcPr>
            <w:tcW w:w="1984" w:type="dxa"/>
          </w:tcPr>
          <w:p w:rsidR="00A82C61" w:rsidRDefault="00A82C61" w:rsidP="00942926">
            <w:pPr>
              <w:rPr>
                <w:rFonts w:ascii="Times New Roman" w:hAnsi="Times New Roman" w:cs="Times New Roman"/>
                <w:iCs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pacing w:val="-4"/>
                <w:sz w:val="28"/>
                <w:szCs w:val="28"/>
              </w:rPr>
              <w:t>Виртуальная лекция</w:t>
            </w:r>
          </w:p>
        </w:tc>
        <w:tc>
          <w:tcPr>
            <w:tcW w:w="1985" w:type="dxa"/>
          </w:tcPr>
          <w:p w:rsidR="00A82C61" w:rsidRPr="00074E08" w:rsidRDefault="00A82C61" w:rsidP="000D2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декабря</w:t>
            </w:r>
          </w:p>
        </w:tc>
        <w:tc>
          <w:tcPr>
            <w:tcW w:w="2268" w:type="dxa"/>
          </w:tcPr>
          <w:p w:rsidR="00A82C61" w:rsidRPr="00074E08" w:rsidRDefault="00A82C61" w:rsidP="000D2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C61">
              <w:rPr>
                <w:rFonts w:ascii="Times New Roman" w:hAnsi="Times New Roman" w:cs="Times New Roman"/>
                <w:sz w:val="28"/>
                <w:szCs w:val="28"/>
              </w:rPr>
              <w:t>Педагогические кадры по выбранным направлениям</w:t>
            </w:r>
          </w:p>
        </w:tc>
        <w:tc>
          <w:tcPr>
            <w:tcW w:w="1701" w:type="dxa"/>
          </w:tcPr>
          <w:p w:rsidR="00A82C61" w:rsidRPr="00074E08" w:rsidRDefault="00A82C61" w:rsidP="000D2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Вилейская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гимназия №2»</w:t>
            </w:r>
          </w:p>
        </w:tc>
        <w:tc>
          <w:tcPr>
            <w:tcW w:w="2119" w:type="dxa"/>
          </w:tcPr>
          <w:p w:rsidR="00A82C61" w:rsidRPr="00074E08" w:rsidRDefault="00A82C61" w:rsidP="00A82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области</w:t>
            </w:r>
          </w:p>
        </w:tc>
      </w:tr>
      <w:tr w:rsidR="00A82C61" w:rsidRPr="00B61657" w:rsidTr="00A8053B">
        <w:trPr>
          <w:trHeight w:val="930"/>
        </w:trPr>
        <w:tc>
          <w:tcPr>
            <w:tcW w:w="682" w:type="dxa"/>
          </w:tcPr>
          <w:p w:rsidR="00A82C61" w:rsidRPr="00B61657" w:rsidRDefault="00C57451" w:rsidP="000D22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1" w:type="dxa"/>
          </w:tcPr>
          <w:p w:rsidR="00A82C61" w:rsidRDefault="00C57451" w:rsidP="00074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Экспериментальные задачи: постановка эксперимента, проведение измерений, построение графиков</w:t>
            </w:r>
            <w:r w:rsidR="00B820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2000" w:rsidRPr="00B82000">
              <w:rPr>
                <w:rFonts w:ascii="Times New Roman" w:hAnsi="Times New Roman" w:cs="Times New Roman"/>
                <w:sz w:val="28"/>
                <w:szCs w:val="28"/>
              </w:rPr>
              <w:t>(подготовка к олимпиаде)</w:t>
            </w:r>
          </w:p>
        </w:tc>
        <w:tc>
          <w:tcPr>
            <w:tcW w:w="1984" w:type="dxa"/>
          </w:tcPr>
          <w:p w:rsidR="00A82C61" w:rsidRDefault="00C57451" w:rsidP="00942926">
            <w:pPr>
              <w:rPr>
                <w:rFonts w:ascii="Times New Roman" w:hAnsi="Times New Roman" w:cs="Times New Roman"/>
                <w:iCs/>
                <w:spacing w:val="-4"/>
                <w:sz w:val="28"/>
                <w:szCs w:val="28"/>
              </w:rPr>
            </w:pPr>
            <w:r w:rsidRPr="00C57451">
              <w:rPr>
                <w:rFonts w:ascii="Times New Roman" w:hAnsi="Times New Roman" w:cs="Times New Roman"/>
                <w:iCs/>
                <w:spacing w:val="-4"/>
                <w:sz w:val="28"/>
                <w:szCs w:val="28"/>
              </w:rPr>
              <w:t>Виртуальная лекция</w:t>
            </w:r>
          </w:p>
        </w:tc>
        <w:tc>
          <w:tcPr>
            <w:tcW w:w="1985" w:type="dxa"/>
          </w:tcPr>
          <w:p w:rsidR="00A82C61" w:rsidRDefault="00C57451" w:rsidP="000D2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декабря</w:t>
            </w:r>
          </w:p>
        </w:tc>
        <w:tc>
          <w:tcPr>
            <w:tcW w:w="2268" w:type="dxa"/>
          </w:tcPr>
          <w:p w:rsidR="00A82C61" w:rsidRPr="00A82C61" w:rsidRDefault="00C57451" w:rsidP="000D2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451">
              <w:rPr>
                <w:rFonts w:ascii="Times New Roman" w:hAnsi="Times New Roman" w:cs="Times New Roman"/>
                <w:sz w:val="28"/>
                <w:szCs w:val="28"/>
              </w:rPr>
              <w:t>Педагогические кадры по выбранным направлениям</w:t>
            </w:r>
          </w:p>
        </w:tc>
        <w:tc>
          <w:tcPr>
            <w:tcW w:w="1701" w:type="dxa"/>
          </w:tcPr>
          <w:p w:rsidR="00A82C61" w:rsidRDefault="00C57451" w:rsidP="000D2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451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C57451">
              <w:rPr>
                <w:rFonts w:ascii="Times New Roman" w:hAnsi="Times New Roman" w:cs="Times New Roman"/>
                <w:sz w:val="28"/>
                <w:szCs w:val="28"/>
              </w:rPr>
              <w:t>Вилейская</w:t>
            </w:r>
            <w:proofErr w:type="spellEnd"/>
            <w:r w:rsidRPr="00C57451">
              <w:rPr>
                <w:rFonts w:ascii="Times New Roman" w:hAnsi="Times New Roman" w:cs="Times New Roman"/>
                <w:sz w:val="28"/>
                <w:szCs w:val="28"/>
              </w:rPr>
              <w:t xml:space="preserve"> гимназия №2»</w:t>
            </w:r>
          </w:p>
        </w:tc>
        <w:tc>
          <w:tcPr>
            <w:tcW w:w="2119" w:type="dxa"/>
          </w:tcPr>
          <w:p w:rsidR="00A82C61" w:rsidRDefault="00C57451" w:rsidP="00A82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области</w:t>
            </w:r>
          </w:p>
        </w:tc>
      </w:tr>
      <w:tr w:rsidR="00C57451" w:rsidRPr="00B61657" w:rsidTr="00A8053B">
        <w:trPr>
          <w:trHeight w:val="930"/>
        </w:trPr>
        <w:tc>
          <w:tcPr>
            <w:tcW w:w="682" w:type="dxa"/>
          </w:tcPr>
          <w:p w:rsidR="00C57451" w:rsidRPr="00B61657" w:rsidRDefault="00C57451" w:rsidP="000D22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1" w:type="dxa"/>
          </w:tcPr>
          <w:p w:rsidR="00C57451" w:rsidRDefault="00C57451" w:rsidP="00074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451">
              <w:rPr>
                <w:rFonts w:ascii="Times New Roman" w:hAnsi="Times New Roman" w:cs="Times New Roman"/>
                <w:sz w:val="28"/>
                <w:szCs w:val="28"/>
              </w:rPr>
              <w:t>Методика проведения учебного эксперимента по физике и представление его результатов средствами визуализации</w:t>
            </w:r>
          </w:p>
        </w:tc>
        <w:tc>
          <w:tcPr>
            <w:tcW w:w="1984" w:type="dxa"/>
          </w:tcPr>
          <w:p w:rsidR="00C57451" w:rsidRPr="00C57451" w:rsidRDefault="00C57451" w:rsidP="00942926">
            <w:pPr>
              <w:rPr>
                <w:rFonts w:ascii="Times New Roman" w:hAnsi="Times New Roman" w:cs="Times New Roman"/>
                <w:iCs/>
                <w:spacing w:val="-4"/>
                <w:sz w:val="28"/>
                <w:szCs w:val="28"/>
              </w:rPr>
            </w:pPr>
            <w:r w:rsidRPr="00C57451">
              <w:rPr>
                <w:rFonts w:ascii="Times New Roman" w:hAnsi="Times New Roman" w:cs="Times New Roman"/>
                <w:iCs/>
                <w:spacing w:val="-4"/>
                <w:sz w:val="28"/>
                <w:szCs w:val="28"/>
              </w:rPr>
              <w:t>обучающий семинар</w:t>
            </w:r>
          </w:p>
        </w:tc>
        <w:tc>
          <w:tcPr>
            <w:tcW w:w="1985" w:type="dxa"/>
          </w:tcPr>
          <w:p w:rsidR="00C57451" w:rsidRDefault="00C57451" w:rsidP="000D2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45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68" w:type="dxa"/>
          </w:tcPr>
          <w:p w:rsidR="00C57451" w:rsidRPr="00C57451" w:rsidRDefault="00C57451" w:rsidP="000D2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451">
              <w:rPr>
                <w:rFonts w:ascii="Times New Roman" w:hAnsi="Times New Roman" w:cs="Times New Roman"/>
                <w:sz w:val="28"/>
                <w:szCs w:val="28"/>
              </w:rPr>
              <w:t>Педагогические кадры по выбранным направлениям</w:t>
            </w:r>
          </w:p>
        </w:tc>
        <w:tc>
          <w:tcPr>
            <w:tcW w:w="1701" w:type="dxa"/>
          </w:tcPr>
          <w:p w:rsidR="00C57451" w:rsidRPr="00C57451" w:rsidRDefault="00C57451" w:rsidP="000D2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451">
              <w:rPr>
                <w:rFonts w:ascii="Times New Roman" w:hAnsi="Times New Roman" w:cs="Times New Roman"/>
                <w:sz w:val="28"/>
                <w:szCs w:val="28"/>
              </w:rPr>
              <w:t>Отдел образования спорта и туризма</w:t>
            </w:r>
          </w:p>
        </w:tc>
        <w:tc>
          <w:tcPr>
            <w:tcW w:w="2119" w:type="dxa"/>
          </w:tcPr>
          <w:p w:rsidR="00C57451" w:rsidRDefault="00C57451" w:rsidP="00A82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района</w:t>
            </w:r>
          </w:p>
        </w:tc>
      </w:tr>
      <w:tr w:rsidR="00C57451" w:rsidRPr="00B61657" w:rsidTr="00A8053B">
        <w:trPr>
          <w:trHeight w:val="416"/>
        </w:trPr>
        <w:tc>
          <w:tcPr>
            <w:tcW w:w="682" w:type="dxa"/>
          </w:tcPr>
          <w:p w:rsidR="00C57451" w:rsidRPr="00B61657" w:rsidRDefault="00C57451" w:rsidP="000D22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1" w:type="dxa"/>
          </w:tcPr>
          <w:p w:rsidR="00C57451" w:rsidRPr="00C57451" w:rsidRDefault="00C57451" w:rsidP="00C5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451">
              <w:rPr>
                <w:rFonts w:ascii="Times New Roman" w:hAnsi="Times New Roman" w:cs="Times New Roman"/>
                <w:sz w:val="28"/>
                <w:szCs w:val="28"/>
              </w:rPr>
              <w:t>Использование</w:t>
            </w:r>
            <w:r w:rsidRPr="00C5745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57451">
              <w:rPr>
                <w:rFonts w:ascii="Times New Roman" w:hAnsi="Times New Roman" w:cs="Times New Roman"/>
                <w:sz w:val="28"/>
                <w:szCs w:val="28"/>
              </w:rPr>
              <w:t>современных</w:t>
            </w:r>
            <w:proofErr w:type="gramEnd"/>
            <w:r w:rsidRPr="00C57451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информационных и</w:t>
            </w:r>
          </w:p>
          <w:p w:rsidR="00C57451" w:rsidRPr="00C57451" w:rsidRDefault="00C57451" w:rsidP="00C5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451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коммуникационных технологий в </w:t>
            </w:r>
            <w:r w:rsidRPr="00C574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образовательном процессе по физике: опыт, проблемы, перспективы</w:t>
            </w:r>
          </w:p>
        </w:tc>
        <w:tc>
          <w:tcPr>
            <w:tcW w:w="1984" w:type="dxa"/>
          </w:tcPr>
          <w:p w:rsidR="00C57451" w:rsidRPr="00C57451" w:rsidRDefault="00C57451" w:rsidP="00942926">
            <w:pPr>
              <w:rPr>
                <w:rFonts w:ascii="Times New Roman" w:hAnsi="Times New Roman" w:cs="Times New Roman"/>
                <w:iCs/>
                <w:spacing w:val="-4"/>
                <w:sz w:val="28"/>
                <w:szCs w:val="28"/>
              </w:rPr>
            </w:pPr>
            <w:r w:rsidRPr="00C57451">
              <w:rPr>
                <w:rFonts w:ascii="Times New Roman" w:hAnsi="Times New Roman" w:cs="Times New Roman"/>
                <w:iCs/>
                <w:spacing w:val="-4"/>
                <w:sz w:val="28"/>
                <w:szCs w:val="28"/>
              </w:rPr>
              <w:lastRenderedPageBreak/>
              <w:t>конференция</w:t>
            </w:r>
          </w:p>
        </w:tc>
        <w:tc>
          <w:tcPr>
            <w:tcW w:w="1985" w:type="dxa"/>
          </w:tcPr>
          <w:p w:rsidR="00C57451" w:rsidRPr="00C57451" w:rsidRDefault="00C57451" w:rsidP="000D2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68" w:type="dxa"/>
          </w:tcPr>
          <w:p w:rsidR="00C57451" w:rsidRPr="00C57451" w:rsidRDefault="00C57451" w:rsidP="000D2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451">
              <w:rPr>
                <w:rFonts w:ascii="Times New Roman" w:hAnsi="Times New Roman" w:cs="Times New Roman"/>
                <w:sz w:val="28"/>
                <w:szCs w:val="28"/>
              </w:rPr>
              <w:t>Педагогические кадры по выбранным направлениям</w:t>
            </w:r>
          </w:p>
        </w:tc>
        <w:tc>
          <w:tcPr>
            <w:tcW w:w="1701" w:type="dxa"/>
          </w:tcPr>
          <w:p w:rsidR="00C57451" w:rsidRPr="00C57451" w:rsidRDefault="00C57451" w:rsidP="000D2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451">
              <w:rPr>
                <w:rFonts w:ascii="Times New Roman" w:hAnsi="Times New Roman" w:cs="Times New Roman"/>
                <w:sz w:val="28"/>
                <w:szCs w:val="28"/>
              </w:rPr>
              <w:t>Отдел образования спорта и туризма</w:t>
            </w:r>
          </w:p>
        </w:tc>
        <w:tc>
          <w:tcPr>
            <w:tcW w:w="2119" w:type="dxa"/>
          </w:tcPr>
          <w:p w:rsidR="00C57451" w:rsidRDefault="00C57451" w:rsidP="00A82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района</w:t>
            </w:r>
          </w:p>
        </w:tc>
      </w:tr>
      <w:tr w:rsidR="004D529F" w:rsidRPr="00B61657" w:rsidTr="00A8053B">
        <w:trPr>
          <w:trHeight w:val="285"/>
        </w:trPr>
        <w:tc>
          <w:tcPr>
            <w:tcW w:w="682" w:type="dxa"/>
          </w:tcPr>
          <w:p w:rsidR="0060235F" w:rsidRPr="00B61657" w:rsidRDefault="00C57451" w:rsidP="000D2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821" w:type="dxa"/>
          </w:tcPr>
          <w:p w:rsidR="0060235F" w:rsidRPr="00B61657" w:rsidRDefault="00324440" w:rsidP="000D2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440">
              <w:rPr>
                <w:rFonts w:ascii="Times New Roman" w:hAnsi="Times New Roman" w:cs="Times New Roman"/>
                <w:sz w:val="28"/>
                <w:szCs w:val="28"/>
              </w:rPr>
              <w:t>Проведение открытых учебных и факультативных занятий в соответствии с планом работы отдела образования, спорта и туризма</w:t>
            </w:r>
          </w:p>
        </w:tc>
        <w:tc>
          <w:tcPr>
            <w:tcW w:w="1984" w:type="dxa"/>
          </w:tcPr>
          <w:p w:rsidR="0060235F" w:rsidRPr="00B61657" w:rsidRDefault="00324440" w:rsidP="000D2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семинары</w:t>
            </w:r>
          </w:p>
        </w:tc>
        <w:tc>
          <w:tcPr>
            <w:tcW w:w="1985" w:type="dxa"/>
          </w:tcPr>
          <w:p w:rsidR="0060235F" w:rsidRPr="00B61657" w:rsidRDefault="00942926" w:rsidP="00DA6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926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268" w:type="dxa"/>
          </w:tcPr>
          <w:p w:rsidR="0060235F" w:rsidRPr="00B61657" w:rsidRDefault="00942926" w:rsidP="000D2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926">
              <w:rPr>
                <w:rFonts w:ascii="Times New Roman" w:hAnsi="Times New Roman" w:cs="Times New Roman"/>
                <w:sz w:val="28"/>
                <w:szCs w:val="28"/>
              </w:rPr>
              <w:t>Педагогические кадры по выбранным направлениям</w:t>
            </w:r>
          </w:p>
        </w:tc>
        <w:tc>
          <w:tcPr>
            <w:tcW w:w="1701" w:type="dxa"/>
          </w:tcPr>
          <w:p w:rsidR="0060235F" w:rsidRPr="00B61657" w:rsidRDefault="00942926" w:rsidP="000D2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E08">
              <w:rPr>
                <w:rFonts w:ascii="Times New Roman" w:hAnsi="Times New Roman" w:cs="Times New Roman"/>
                <w:sz w:val="28"/>
                <w:szCs w:val="28"/>
              </w:rPr>
              <w:t>Отдел образования спорта и туризма</w:t>
            </w:r>
          </w:p>
        </w:tc>
        <w:tc>
          <w:tcPr>
            <w:tcW w:w="2119" w:type="dxa"/>
          </w:tcPr>
          <w:p w:rsidR="0060235F" w:rsidRPr="00B61657" w:rsidRDefault="00942926" w:rsidP="000D2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района</w:t>
            </w:r>
          </w:p>
        </w:tc>
      </w:tr>
      <w:tr w:rsidR="00324440" w:rsidRPr="00B61657" w:rsidTr="00A8053B">
        <w:trPr>
          <w:trHeight w:val="1635"/>
        </w:trPr>
        <w:tc>
          <w:tcPr>
            <w:tcW w:w="682" w:type="dxa"/>
          </w:tcPr>
          <w:p w:rsidR="00324440" w:rsidRPr="00B61657" w:rsidRDefault="00C57451" w:rsidP="000D2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1" w:type="dxa"/>
          </w:tcPr>
          <w:p w:rsidR="00324440" w:rsidRDefault="00200813" w:rsidP="003244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</w:t>
            </w:r>
            <w:proofErr w:type="gramStart"/>
            <w:r w:rsidRPr="00200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интернет-конкурсах</w:t>
            </w:r>
            <w:proofErr w:type="gramEnd"/>
            <w:r w:rsidRPr="00200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олимпиадах, семинарах, конференциях и дистанционных проектах</w:t>
            </w:r>
          </w:p>
        </w:tc>
        <w:tc>
          <w:tcPr>
            <w:tcW w:w="1984" w:type="dxa"/>
          </w:tcPr>
          <w:p w:rsidR="00324440" w:rsidRDefault="00324440" w:rsidP="003244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61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24440" w:rsidRDefault="00324440" w:rsidP="003244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61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ция</w:t>
            </w:r>
            <w:proofErr w:type="spellEnd"/>
            <w:r w:rsidRPr="00B61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оказание </w:t>
            </w:r>
            <w:proofErr w:type="spellStart"/>
            <w:r w:rsidRPr="00B61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24440" w:rsidRPr="00B61657" w:rsidRDefault="00324440" w:rsidP="003244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кой помощи</w:t>
            </w:r>
          </w:p>
          <w:p w:rsidR="00324440" w:rsidRDefault="00324440" w:rsidP="000D22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324440" w:rsidRDefault="00324440" w:rsidP="00324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657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268" w:type="dxa"/>
          </w:tcPr>
          <w:p w:rsidR="00324440" w:rsidRDefault="00324440" w:rsidP="00324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657">
              <w:rPr>
                <w:rFonts w:ascii="Times New Roman" w:hAnsi="Times New Roman" w:cs="Times New Roman"/>
                <w:sz w:val="28"/>
                <w:szCs w:val="28"/>
              </w:rPr>
              <w:t>Педагогические кадры по выбранным направлениям</w:t>
            </w:r>
          </w:p>
        </w:tc>
        <w:tc>
          <w:tcPr>
            <w:tcW w:w="1701" w:type="dxa"/>
          </w:tcPr>
          <w:p w:rsidR="00324440" w:rsidRDefault="00324440" w:rsidP="00324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657">
              <w:rPr>
                <w:rFonts w:ascii="Times New Roman" w:hAnsi="Times New Roman" w:cs="Times New Roman"/>
                <w:sz w:val="28"/>
                <w:szCs w:val="28"/>
              </w:rPr>
              <w:t>Отдел образования спорта и туризма</w:t>
            </w:r>
          </w:p>
        </w:tc>
        <w:tc>
          <w:tcPr>
            <w:tcW w:w="2119" w:type="dxa"/>
          </w:tcPr>
          <w:p w:rsidR="00942926" w:rsidRDefault="00942926" w:rsidP="00942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района</w:t>
            </w:r>
          </w:p>
        </w:tc>
      </w:tr>
      <w:tr w:rsidR="004D529F" w:rsidRPr="00B61657" w:rsidTr="00A8053B">
        <w:trPr>
          <w:trHeight w:val="337"/>
        </w:trPr>
        <w:tc>
          <w:tcPr>
            <w:tcW w:w="682" w:type="dxa"/>
          </w:tcPr>
          <w:p w:rsidR="0060235F" w:rsidRPr="00B61657" w:rsidRDefault="00C57451" w:rsidP="00C5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1" w:type="dxa"/>
          </w:tcPr>
          <w:p w:rsidR="0060235F" w:rsidRPr="00B61657" w:rsidRDefault="00200813" w:rsidP="000D22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опыта работы учителей</w:t>
            </w:r>
          </w:p>
        </w:tc>
        <w:tc>
          <w:tcPr>
            <w:tcW w:w="1984" w:type="dxa"/>
          </w:tcPr>
          <w:p w:rsidR="0060235F" w:rsidRPr="00B61657" w:rsidRDefault="0060235F" w:rsidP="000D22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60235F" w:rsidRPr="00B61657" w:rsidRDefault="00942926" w:rsidP="000D2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657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268" w:type="dxa"/>
          </w:tcPr>
          <w:p w:rsidR="0060235F" w:rsidRPr="00B61657" w:rsidRDefault="00942926" w:rsidP="000D2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657">
              <w:rPr>
                <w:rFonts w:ascii="Times New Roman" w:hAnsi="Times New Roman" w:cs="Times New Roman"/>
                <w:sz w:val="28"/>
                <w:szCs w:val="28"/>
              </w:rPr>
              <w:t>Педагогические кадры по выбранным направлениям</w:t>
            </w:r>
          </w:p>
        </w:tc>
        <w:tc>
          <w:tcPr>
            <w:tcW w:w="1701" w:type="dxa"/>
          </w:tcPr>
          <w:p w:rsidR="0060235F" w:rsidRPr="00B61657" w:rsidRDefault="00942926" w:rsidP="000D2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657">
              <w:rPr>
                <w:rFonts w:ascii="Times New Roman" w:hAnsi="Times New Roman" w:cs="Times New Roman"/>
                <w:sz w:val="28"/>
                <w:szCs w:val="28"/>
              </w:rPr>
              <w:t>Отдел образования спорта и туризма</w:t>
            </w:r>
          </w:p>
        </w:tc>
        <w:tc>
          <w:tcPr>
            <w:tcW w:w="2119" w:type="dxa"/>
          </w:tcPr>
          <w:p w:rsidR="0060235F" w:rsidRPr="00B61657" w:rsidRDefault="00200813" w:rsidP="000D2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района</w:t>
            </w:r>
          </w:p>
        </w:tc>
      </w:tr>
      <w:tr w:rsidR="00C57451" w:rsidRPr="004D529F" w:rsidTr="00A8053B">
        <w:trPr>
          <w:trHeight w:val="255"/>
        </w:trPr>
        <w:tc>
          <w:tcPr>
            <w:tcW w:w="682" w:type="dxa"/>
          </w:tcPr>
          <w:p w:rsidR="00C57451" w:rsidRPr="00324440" w:rsidRDefault="00C57451" w:rsidP="00C5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1" w:type="dxa"/>
          </w:tcPr>
          <w:p w:rsidR="00C57451" w:rsidRPr="00324440" w:rsidRDefault="00C57451" w:rsidP="00DA61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Сопровождение деятельности педагогов при подготовке учащихся к конференциям исследовательских работ</w:t>
            </w:r>
          </w:p>
        </w:tc>
        <w:tc>
          <w:tcPr>
            <w:tcW w:w="1984" w:type="dxa"/>
          </w:tcPr>
          <w:p w:rsidR="00C57451" w:rsidRPr="00B61657" w:rsidRDefault="00C57451" w:rsidP="000D22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консультация, оказание практической помощи</w:t>
            </w:r>
          </w:p>
          <w:p w:rsidR="00C57451" w:rsidRPr="00261EAC" w:rsidRDefault="00C57451" w:rsidP="00261E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C57451" w:rsidRPr="00261EAC" w:rsidRDefault="00C57451" w:rsidP="000D2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657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268" w:type="dxa"/>
          </w:tcPr>
          <w:p w:rsidR="00C57451" w:rsidRPr="00261EAC" w:rsidRDefault="00C57451" w:rsidP="000D2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657">
              <w:rPr>
                <w:rFonts w:ascii="Times New Roman" w:hAnsi="Times New Roman" w:cs="Times New Roman"/>
                <w:sz w:val="28"/>
                <w:szCs w:val="28"/>
              </w:rPr>
              <w:t>Педагогические кадры по выбранным направлениям</w:t>
            </w:r>
          </w:p>
        </w:tc>
        <w:tc>
          <w:tcPr>
            <w:tcW w:w="1701" w:type="dxa"/>
          </w:tcPr>
          <w:p w:rsidR="00C57451" w:rsidRPr="00261EAC" w:rsidRDefault="00C57451" w:rsidP="000D2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C57451" w:rsidRPr="00261EAC" w:rsidRDefault="00C57451" w:rsidP="000D2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657">
              <w:rPr>
                <w:rFonts w:ascii="Times New Roman" w:hAnsi="Times New Roman" w:cs="Times New Roman"/>
                <w:sz w:val="28"/>
                <w:szCs w:val="28"/>
              </w:rPr>
              <w:t>Руководитель ресурсного центра</w:t>
            </w:r>
          </w:p>
        </w:tc>
      </w:tr>
      <w:tr w:rsidR="00C57451" w:rsidRPr="00B61657" w:rsidTr="00A8053B">
        <w:trPr>
          <w:trHeight w:val="285"/>
        </w:trPr>
        <w:tc>
          <w:tcPr>
            <w:tcW w:w="682" w:type="dxa"/>
          </w:tcPr>
          <w:p w:rsidR="00C57451" w:rsidRPr="00B61657" w:rsidRDefault="00C57451" w:rsidP="00C5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1" w:type="dxa"/>
          </w:tcPr>
          <w:p w:rsidR="00C57451" w:rsidRPr="00B61657" w:rsidRDefault="00C57451" w:rsidP="000D22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банка олимпиадных заданий и подбор материалов для подготовки к участию в олимпиаде по физике</w:t>
            </w:r>
          </w:p>
        </w:tc>
        <w:tc>
          <w:tcPr>
            <w:tcW w:w="1984" w:type="dxa"/>
          </w:tcPr>
          <w:p w:rsidR="00C57451" w:rsidRPr="00B61657" w:rsidRDefault="00C57451" w:rsidP="000D22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C57451" w:rsidRPr="00B61657" w:rsidRDefault="00C57451" w:rsidP="008B4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657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268" w:type="dxa"/>
          </w:tcPr>
          <w:p w:rsidR="00C57451" w:rsidRPr="00B61657" w:rsidRDefault="00C57451" w:rsidP="000D2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57451" w:rsidRPr="00B61657" w:rsidRDefault="00C57451" w:rsidP="000D2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C57451" w:rsidRPr="00B61657" w:rsidRDefault="00C57451" w:rsidP="000D2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657">
              <w:rPr>
                <w:rFonts w:ascii="Times New Roman" w:hAnsi="Times New Roman" w:cs="Times New Roman"/>
                <w:sz w:val="28"/>
                <w:szCs w:val="28"/>
              </w:rPr>
              <w:t>Руководитель ресурсного центра</w:t>
            </w:r>
          </w:p>
        </w:tc>
      </w:tr>
      <w:tr w:rsidR="00C57451" w:rsidRPr="00B61657" w:rsidTr="00A8053B">
        <w:trPr>
          <w:trHeight w:val="237"/>
        </w:trPr>
        <w:tc>
          <w:tcPr>
            <w:tcW w:w="682" w:type="dxa"/>
          </w:tcPr>
          <w:p w:rsidR="00C57451" w:rsidRPr="00B61657" w:rsidRDefault="00C57451" w:rsidP="00C5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821" w:type="dxa"/>
          </w:tcPr>
          <w:p w:rsidR="00C57451" w:rsidRPr="00B61657" w:rsidRDefault="00C57451" w:rsidP="008B41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банка материалов для подготовки к ЦТ</w:t>
            </w:r>
          </w:p>
        </w:tc>
        <w:tc>
          <w:tcPr>
            <w:tcW w:w="1984" w:type="dxa"/>
          </w:tcPr>
          <w:p w:rsidR="00C57451" w:rsidRPr="00B61657" w:rsidRDefault="00C57451" w:rsidP="000D22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C57451" w:rsidRPr="00B61657" w:rsidRDefault="00C57451" w:rsidP="008B4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657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268" w:type="dxa"/>
          </w:tcPr>
          <w:p w:rsidR="00C57451" w:rsidRPr="00B61657" w:rsidRDefault="00C57451" w:rsidP="000D2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57451" w:rsidRPr="00B61657" w:rsidRDefault="00C57451" w:rsidP="000D2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C57451" w:rsidRPr="00B61657" w:rsidRDefault="00C57451" w:rsidP="000D2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657">
              <w:rPr>
                <w:rFonts w:ascii="Times New Roman" w:hAnsi="Times New Roman" w:cs="Times New Roman"/>
                <w:sz w:val="28"/>
                <w:szCs w:val="28"/>
              </w:rPr>
              <w:t>Руководитель ресурсного центра</w:t>
            </w:r>
          </w:p>
        </w:tc>
      </w:tr>
      <w:tr w:rsidR="00C57451" w:rsidRPr="00B61657" w:rsidTr="00A8053B">
        <w:trPr>
          <w:trHeight w:val="300"/>
        </w:trPr>
        <w:tc>
          <w:tcPr>
            <w:tcW w:w="682" w:type="dxa"/>
          </w:tcPr>
          <w:p w:rsidR="00C57451" w:rsidRPr="00B61657" w:rsidRDefault="00C57451" w:rsidP="00C5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21" w:type="dxa"/>
          </w:tcPr>
          <w:p w:rsidR="00C57451" w:rsidRPr="00B61657" w:rsidRDefault="00C57451" w:rsidP="000D22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репетиционного тестирования</w:t>
            </w:r>
          </w:p>
        </w:tc>
        <w:tc>
          <w:tcPr>
            <w:tcW w:w="1984" w:type="dxa"/>
          </w:tcPr>
          <w:p w:rsidR="00C57451" w:rsidRPr="00B61657" w:rsidRDefault="00C57451" w:rsidP="000D22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C57451" w:rsidRPr="00B61657" w:rsidRDefault="00C57451" w:rsidP="008B4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657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268" w:type="dxa"/>
          </w:tcPr>
          <w:p w:rsidR="00C57451" w:rsidRPr="00B61657" w:rsidRDefault="00C57451" w:rsidP="000D2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657">
              <w:rPr>
                <w:rFonts w:ascii="Times New Roman" w:hAnsi="Times New Roman" w:cs="Times New Roman"/>
                <w:sz w:val="28"/>
                <w:szCs w:val="28"/>
              </w:rPr>
              <w:t>Учащиеся учреждений образования района</w:t>
            </w:r>
          </w:p>
        </w:tc>
        <w:tc>
          <w:tcPr>
            <w:tcW w:w="1701" w:type="dxa"/>
          </w:tcPr>
          <w:p w:rsidR="00C57451" w:rsidRPr="00B61657" w:rsidRDefault="00C57451" w:rsidP="000D2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657">
              <w:rPr>
                <w:rFonts w:ascii="Times New Roman" w:hAnsi="Times New Roman" w:cs="Times New Roman"/>
                <w:sz w:val="28"/>
                <w:szCs w:val="28"/>
              </w:rPr>
              <w:t>ГУО «Республиканский институт контроля знаний»</w:t>
            </w:r>
          </w:p>
        </w:tc>
        <w:tc>
          <w:tcPr>
            <w:tcW w:w="2119" w:type="dxa"/>
          </w:tcPr>
          <w:p w:rsidR="00C57451" w:rsidRPr="00B61657" w:rsidRDefault="00C57451" w:rsidP="000D2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65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Минич Л.И.</w:t>
            </w:r>
          </w:p>
        </w:tc>
      </w:tr>
      <w:tr w:rsidR="00C57451" w:rsidRPr="00B61657" w:rsidTr="00A8053B">
        <w:trPr>
          <w:trHeight w:val="225"/>
        </w:trPr>
        <w:tc>
          <w:tcPr>
            <w:tcW w:w="682" w:type="dxa"/>
          </w:tcPr>
          <w:p w:rsidR="00C57451" w:rsidRPr="00B61657" w:rsidRDefault="00A8053B" w:rsidP="00A80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21" w:type="dxa"/>
          </w:tcPr>
          <w:p w:rsidR="00C57451" w:rsidRPr="00B61657" w:rsidRDefault="00C57451" w:rsidP="000D22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банка дидактического и наглядного материала для подготовки к учебным занятиям</w:t>
            </w:r>
          </w:p>
          <w:p w:rsidR="00C57451" w:rsidRPr="00B61657" w:rsidRDefault="00C57451" w:rsidP="000D22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C57451" w:rsidRPr="00B61657" w:rsidRDefault="00C57451" w:rsidP="000D22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C57451" w:rsidRPr="00B61657" w:rsidRDefault="00C57451" w:rsidP="000D2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657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268" w:type="dxa"/>
          </w:tcPr>
          <w:p w:rsidR="00C57451" w:rsidRPr="00B61657" w:rsidRDefault="00C57451" w:rsidP="000D2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57451" w:rsidRPr="00B61657" w:rsidRDefault="00C57451" w:rsidP="000D2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C57451" w:rsidRPr="00B61657" w:rsidRDefault="00C57451" w:rsidP="000D2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657">
              <w:rPr>
                <w:rFonts w:ascii="Times New Roman" w:hAnsi="Times New Roman" w:cs="Times New Roman"/>
                <w:sz w:val="28"/>
                <w:szCs w:val="28"/>
              </w:rPr>
              <w:t>Руководитель ресурсного центра</w:t>
            </w:r>
          </w:p>
        </w:tc>
      </w:tr>
      <w:tr w:rsidR="00A8053B" w:rsidRPr="00B61657" w:rsidTr="00A8053B">
        <w:trPr>
          <w:trHeight w:val="225"/>
        </w:trPr>
        <w:tc>
          <w:tcPr>
            <w:tcW w:w="682" w:type="dxa"/>
          </w:tcPr>
          <w:p w:rsidR="00A8053B" w:rsidRPr="00B61657" w:rsidRDefault="00A8053B" w:rsidP="00A80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21" w:type="dxa"/>
          </w:tcPr>
          <w:p w:rsidR="00A8053B" w:rsidRPr="00B61657" w:rsidRDefault="00A8053B" w:rsidP="000D22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консультаций с учащимися по решению задач по подготовке к ЦТ</w:t>
            </w:r>
          </w:p>
        </w:tc>
        <w:tc>
          <w:tcPr>
            <w:tcW w:w="1984" w:type="dxa"/>
          </w:tcPr>
          <w:p w:rsidR="00A8053B" w:rsidRPr="00B61657" w:rsidRDefault="00A8053B" w:rsidP="000D22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657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1985" w:type="dxa"/>
          </w:tcPr>
          <w:p w:rsidR="00A8053B" w:rsidRPr="00B61657" w:rsidRDefault="00A8053B" w:rsidP="000D22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657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268" w:type="dxa"/>
          </w:tcPr>
          <w:p w:rsidR="00A8053B" w:rsidRPr="00B61657" w:rsidRDefault="00A8053B" w:rsidP="000D2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657">
              <w:rPr>
                <w:rFonts w:ascii="Times New Roman" w:hAnsi="Times New Roman" w:cs="Times New Roman"/>
                <w:sz w:val="28"/>
                <w:szCs w:val="28"/>
              </w:rPr>
              <w:t>Учащиеся гимназии</w:t>
            </w:r>
          </w:p>
        </w:tc>
        <w:tc>
          <w:tcPr>
            <w:tcW w:w="1701" w:type="dxa"/>
          </w:tcPr>
          <w:p w:rsidR="00A8053B" w:rsidRPr="00B61657" w:rsidRDefault="00A8053B" w:rsidP="000D2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A8053B" w:rsidRPr="00B61657" w:rsidRDefault="00A8053B" w:rsidP="000D2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657">
              <w:rPr>
                <w:rFonts w:ascii="Times New Roman" w:hAnsi="Times New Roman" w:cs="Times New Roman"/>
                <w:sz w:val="28"/>
                <w:szCs w:val="28"/>
              </w:rPr>
              <w:t>Руководитель ресурсного центра</w:t>
            </w:r>
          </w:p>
        </w:tc>
      </w:tr>
      <w:tr w:rsidR="00A8053B" w:rsidRPr="00B61657" w:rsidTr="00A8053B">
        <w:trPr>
          <w:trHeight w:val="930"/>
        </w:trPr>
        <w:tc>
          <w:tcPr>
            <w:tcW w:w="682" w:type="dxa"/>
          </w:tcPr>
          <w:p w:rsidR="00A8053B" w:rsidRPr="00B61657" w:rsidRDefault="00A8053B" w:rsidP="000D2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21" w:type="dxa"/>
          </w:tcPr>
          <w:p w:rsidR="00A8053B" w:rsidRPr="00B61657" w:rsidRDefault="00A8053B" w:rsidP="000D22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 участие в </w:t>
            </w:r>
            <w:proofErr w:type="gramStart"/>
            <w:r w:rsidRPr="00B61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интернет-олимпиадах</w:t>
            </w:r>
            <w:proofErr w:type="gramEnd"/>
            <w:r w:rsidRPr="00B61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конкурсах</w:t>
            </w:r>
          </w:p>
        </w:tc>
        <w:tc>
          <w:tcPr>
            <w:tcW w:w="1984" w:type="dxa"/>
          </w:tcPr>
          <w:p w:rsidR="00A8053B" w:rsidRPr="00B61657" w:rsidRDefault="00A8053B" w:rsidP="000D22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A8053B" w:rsidRPr="00B61657" w:rsidRDefault="00A8053B" w:rsidP="008B4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657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268" w:type="dxa"/>
          </w:tcPr>
          <w:p w:rsidR="00A8053B" w:rsidRPr="00B61657" w:rsidRDefault="00A8053B" w:rsidP="000D2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657">
              <w:rPr>
                <w:rFonts w:ascii="Times New Roman" w:hAnsi="Times New Roman" w:cs="Times New Roman"/>
                <w:sz w:val="28"/>
                <w:szCs w:val="28"/>
              </w:rPr>
              <w:t>Учащиеся гимназии</w:t>
            </w:r>
          </w:p>
        </w:tc>
        <w:tc>
          <w:tcPr>
            <w:tcW w:w="1701" w:type="dxa"/>
          </w:tcPr>
          <w:p w:rsidR="00A8053B" w:rsidRPr="00B61657" w:rsidRDefault="00A8053B" w:rsidP="000D2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A8053B" w:rsidRPr="00B61657" w:rsidRDefault="00A8053B" w:rsidP="000D2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657">
              <w:rPr>
                <w:rFonts w:ascii="Times New Roman" w:hAnsi="Times New Roman" w:cs="Times New Roman"/>
                <w:sz w:val="28"/>
                <w:szCs w:val="28"/>
              </w:rPr>
              <w:t>Руководитель ресурсного центра</w:t>
            </w:r>
          </w:p>
        </w:tc>
      </w:tr>
      <w:tr w:rsidR="007E5EDC" w:rsidRPr="00B61657" w:rsidTr="00CA7DB7">
        <w:trPr>
          <w:trHeight w:val="615"/>
        </w:trPr>
        <w:tc>
          <w:tcPr>
            <w:tcW w:w="14560" w:type="dxa"/>
            <w:gridSpan w:val="7"/>
          </w:tcPr>
          <w:p w:rsidR="007E5EDC" w:rsidRPr="007E5EDC" w:rsidRDefault="007E5EDC" w:rsidP="000D22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6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Раздел III. </w:t>
            </w:r>
            <w:proofErr w:type="spellStart"/>
            <w:r w:rsidRPr="00B616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Итогово</w:t>
            </w:r>
            <w:proofErr w:type="spellEnd"/>
            <w:r w:rsidRPr="00B616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-аналитический</w:t>
            </w:r>
            <w:bookmarkStart w:id="0" w:name="_GoBack"/>
            <w:bookmarkEnd w:id="0"/>
          </w:p>
        </w:tc>
      </w:tr>
      <w:tr w:rsidR="00A8053B" w:rsidRPr="00B61657" w:rsidTr="00A8053B">
        <w:trPr>
          <w:trHeight w:val="198"/>
        </w:trPr>
        <w:tc>
          <w:tcPr>
            <w:tcW w:w="682" w:type="dxa"/>
          </w:tcPr>
          <w:p w:rsidR="00A8053B" w:rsidRPr="00B61657" w:rsidRDefault="00A8053B" w:rsidP="000D2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:rsidR="00A8053B" w:rsidRPr="00261EAC" w:rsidRDefault="00A8053B" w:rsidP="00261E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состояния технических средств обучения в учреждении образования</w:t>
            </w:r>
          </w:p>
        </w:tc>
        <w:tc>
          <w:tcPr>
            <w:tcW w:w="1984" w:type="dxa"/>
          </w:tcPr>
          <w:p w:rsidR="00A8053B" w:rsidRPr="00261EAC" w:rsidRDefault="00A8053B" w:rsidP="000D22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A8053B" w:rsidRPr="00261EAC" w:rsidRDefault="00A8053B" w:rsidP="000D2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 w:rsidRPr="00B61657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  <w:proofErr w:type="spellEnd"/>
          </w:p>
        </w:tc>
        <w:tc>
          <w:tcPr>
            <w:tcW w:w="2268" w:type="dxa"/>
          </w:tcPr>
          <w:p w:rsidR="00A8053B" w:rsidRPr="00261EAC" w:rsidRDefault="00A8053B" w:rsidP="000D2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8053B" w:rsidRPr="00261EAC" w:rsidRDefault="00A8053B" w:rsidP="000D2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A8053B" w:rsidRPr="00261EAC" w:rsidRDefault="00A8053B" w:rsidP="008B4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657">
              <w:rPr>
                <w:rFonts w:ascii="Times New Roman" w:hAnsi="Times New Roman" w:cs="Times New Roman"/>
                <w:sz w:val="28"/>
                <w:szCs w:val="28"/>
              </w:rPr>
              <w:t>Руководитель ресурсного центра</w:t>
            </w:r>
          </w:p>
        </w:tc>
      </w:tr>
      <w:tr w:rsidR="00A8053B" w:rsidRPr="00B61657" w:rsidTr="00A8053B">
        <w:trPr>
          <w:trHeight w:val="198"/>
        </w:trPr>
        <w:tc>
          <w:tcPr>
            <w:tcW w:w="682" w:type="dxa"/>
          </w:tcPr>
          <w:p w:rsidR="00A8053B" w:rsidRPr="00B61657" w:rsidRDefault="00A8053B" w:rsidP="000D2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:rsidR="00A8053B" w:rsidRPr="00B61657" w:rsidRDefault="00A8053B" w:rsidP="00261E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работы районного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ресурсного центра за 2021/2022</w:t>
            </w:r>
            <w:r w:rsidRPr="00A80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 и презентация работы ресурсного центра на методическом объединении учителей физики</w:t>
            </w:r>
          </w:p>
        </w:tc>
        <w:tc>
          <w:tcPr>
            <w:tcW w:w="1984" w:type="dxa"/>
          </w:tcPr>
          <w:p w:rsidR="00A8053B" w:rsidRPr="00261EAC" w:rsidRDefault="00A8053B" w:rsidP="000D22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A8053B" w:rsidRPr="00A8053B" w:rsidRDefault="00A8053B" w:rsidP="000D2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8053B" w:rsidRPr="00261EAC" w:rsidRDefault="00A8053B" w:rsidP="000D2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8053B" w:rsidRPr="00261EAC" w:rsidRDefault="00A8053B" w:rsidP="000D2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A8053B" w:rsidRPr="00B61657" w:rsidRDefault="00A8053B" w:rsidP="008B41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236D" w:rsidRPr="00EE07EC" w:rsidRDefault="002E236D" w:rsidP="000D22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E236D" w:rsidRPr="00EE07EC" w:rsidSect="00F33CD5">
      <w:pgSz w:w="16838" w:h="11906" w:orient="landscape"/>
      <w:pgMar w:top="170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7EC"/>
    <w:rsid w:val="00000F97"/>
    <w:rsid w:val="00074E08"/>
    <w:rsid w:val="000B259F"/>
    <w:rsid w:val="000D2274"/>
    <w:rsid w:val="001B43BC"/>
    <w:rsid w:val="001F51A5"/>
    <w:rsid w:val="00200813"/>
    <w:rsid w:val="00261EAC"/>
    <w:rsid w:val="002E236D"/>
    <w:rsid w:val="00324440"/>
    <w:rsid w:val="003F1AE7"/>
    <w:rsid w:val="004065CB"/>
    <w:rsid w:val="00470092"/>
    <w:rsid w:val="004D529F"/>
    <w:rsid w:val="00523BE9"/>
    <w:rsid w:val="005C284E"/>
    <w:rsid w:val="005D1A11"/>
    <w:rsid w:val="0060235F"/>
    <w:rsid w:val="007037E3"/>
    <w:rsid w:val="007354CC"/>
    <w:rsid w:val="00747D89"/>
    <w:rsid w:val="007E5EDC"/>
    <w:rsid w:val="008B11E3"/>
    <w:rsid w:val="008B4110"/>
    <w:rsid w:val="00942926"/>
    <w:rsid w:val="009900B1"/>
    <w:rsid w:val="009B1257"/>
    <w:rsid w:val="009F6371"/>
    <w:rsid w:val="00A8053B"/>
    <w:rsid w:val="00A82C61"/>
    <w:rsid w:val="00B5749D"/>
    <w:rsid w:val="00B61657"/>
    <w:rsid w:val="00B82000"/>
    <w:rsid w:val="00B9417B"/>
    <w:rsid w:val="00C57451"/>
    <w:rsid w:val="00C65397"/>
    <w:rsid w:val="00D153A8"/>
    <w:rsid w:val="00D35B67"/>
    <w:rsid w:val="00DA61B2"/>
    <w:rsid w:val="00DC1594"/>
    <w:rsid w:val="00DC1D74"/>
    <w:rsid w:val="00E45474"/>
    <w:rsid w:val="00E81860"/>
    <w:rsid w:val="00EE07EC"/>
    <w:rsid w:val="00F3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0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EE07E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E07E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E07E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E07E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E07E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E0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E07EC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D153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0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EE07E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E07E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E07E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E07E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E07E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E0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E07EC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D153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491FF-0369-4F88-9C5E-41E614565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Cveta</dc:creator>
  <cp:keywords/>
  <dc:description/>
  <cp:lastModifiedBy>User</cp:lastModifiedBy>
  <cp:revision>21</cp:revision>
  <dcterms:created xsi:type="dcterms:W3CDTF">2017-04-09T06:27:00Z</dcterms:created>
  <dcterms:modified xsi:type="dcterms:W3CDTF">2022-01-05T07:33:00Z</dcterms:modified>
</cp:coreProperties>
</file>